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4B4" w14:textId="77777777"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6E105060" w14:textId="77777777"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85B8E" w14:textId="77777777"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ЕВРЕЙСКОЙ АВТОНОМНОЙ ОБЛАСТИ</w:t>
      </w:r>
    </w:p>
    <w:p w14:paraId="270D009F" w14:textId="77777777"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DDA9C8" w14:textId="77777777"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AC73C38" w14:textId="77777777" w:rsidR="005E5F3E" w:rsidRPr="005E5F3E" w:rsidRDefault="005E5F3E" w:rsidP="005E5F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                                                                 №_________</w:t>
      </w:r>
    </w:p>
    <w:p w14:paraId="385DECA9" w14:textId="77777777" w:rsidR="005E5F3E" w:rsidRPr="005E5F3E" w:rsidRDefault="005E5F3E" w:rsidP="005E5F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Биробиджан</w:t>
      </w:r>
    </w:p>
    <w:p w14:paraId="064CF1B4" w14:textId="77777777"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2C7CB9C" wp14:editId="25DAFC5C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910C2C" id="Группа 4" o:spid="_x0000_s1026" style="position:absolute;margin-left:195.85pt;margin-top:21.6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DA&#10;VITDSQIAAEEGAAAOAAAAAAAAAAAAAAAAAC4CAABkcnMvZTJvRG9jLnhtbFBLAQItABQABgAIAAAA&#10;IQBGQhKH4QAAAAkBAAAPAAAAAAAAAAAAAAAAAKMEAABkcnMvZG93bnJldi54bWxQSwUGAAAAAAQA&#10;BADzAAAAsQUAAAAA&#10;" o:allowincell="f">
                <v:line id="Line 6" o:spid="_x0000_s1027" style="position:absolute;visibility:visible;mso-wrap-style:square" from="5760,3888" to="60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28" style="position:absolute;visibility:visible;mso-wrap-style:square" from="6048,3888" to="604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5D102359" wp14:editId="4F28E393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493E70" id="Группа 1" o:spid="_x0000_s1026" style="position:absolute;margin-left:23.05pt;margin-top:21.6pt;width:14.4pt;height:7.2pt;z-index:251660288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" o:allowincell="f">
                <v:line id="Line 3" o:spid="_x0000_s1027" style="position:absolute;visibility:visible;mso-wrap-style:square" from="2160,3888" to="2160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2160,3888" to="244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wrap type="topAndBottom"/>
              </v:group>
            </w:pict>
          </mc:Fallback>
        </mc:AlternateContent>
      </w:r>
    </w:p>
    <w:p w14:paraId="50E145DB" w14:textId="544506F3"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Pr="00010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D857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80266">
        <w:rPr>
          <w:rFonts w:ascii="Times New Roman" w:hAnsi="Times New Roman" w:cs="Times New Roman"/>
          <w:sz w:val="28"/>
          <w:szCs w:val="28"/>
        </w:rPr>
        <w:t>Размеры, условия и порядок назначения и выплаты государственной социальной помощи на основании социального контракта,</w:t>
      </w:r>
      <w:r w:rsidR="007B43C2">
        <w:rPr>
          <w:rFonts w:ascii="Times New Roman" w:hAnsi="Times New Roman" w:cs="Times New Roman"/>
          <w:sz w:val="28"/>
          <w:szCs w:val="28"/>
        </w:rPr>
        <w:br/>
      </w:r>
      <w:r w:rsidR="00280266">
        <w:rPr>
          <w:rFonts w:ascii="Times New Roman" w:hAnsi="Times New Roman" w:cs="Times New Roman"/>
          <w:sz w:val="28"/>
          <w:szCs w:val="28"/>
        </w:rPr>
        <w:t>а также основания продления срока назначения государственной социальной помощи на основании социального контракта и случаи прекращения оказания государственной социальной помощи на основании социального контракта в одностороннем порядке департаментом социальной защиты населения правительства Еврейской автономной области</w:t>
      </w:r>
      <w:r w:rsidR="00280266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72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802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2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Еврейской автономной области от</w:t>
      </w:r>
      <w:proofErr w:type="gramEnd"/>
      <w:r w:rsidR="0072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72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22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72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2283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8572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2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5725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72283B">
        <w:rPr>
          <w:rFonts w:ascii="Times New Roman" w:eastAsia="Times New Roman" w:hAnsi="Times New Roman" w:cs="Times New Roman"/>
          <w:sz w:val="28"/>
          <w:szCs w:val="28"/>
          <w:lang w:eastAsia="ru-RU"/>
        </w:rPr>
        <w:t>-пп «</w:t>
      </w:r>
      <w:r w:rsidR="00D85725" w:rsidRPr="00D85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государственной социальной помощи на основании социального контракта</w:t>
      </w:r>
      <w:r w:rsidR="00D857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D0810B0" w14:textId="77777777" w:rsidR="00EB43A1" w:rsidRDefault="00EB43A1" w:rsidP="005E5F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CDAB4" w14:textId="77777777" w:rsidR="00D85725" w:rsidRPr="005E5F3E" w:rsidRDefault="00D85725" w:rsidP="005E5F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4ED75" w14:textId="77777777" w:rsidR="005E5F3E" w:rsidRPr="005E5F3E" w:rsidRDefault="005E5F3E" w:rsidP="005E5F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14:paraId="65C659D9" w14:textId="77777777" w:rsidR="005E5F3E" w:rsidRPr="005E5F3E" w:rsidRDefault="005E5F3E" w:rsidP="005E5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14:paraId="0DC08CF3" w14:textId="687D5A3D" w:rsidR="00280266" w:rsidRDefault="009950BC" w:rsidP="007228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5F3E"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5E5F3E"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4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80266">
        <w:rPr>
          <w:rFonts w:ascii="Times New Roman" w:hAnsi="Times New Roman" w:cs="Times New Roman"/>
          <w:sz w:val="28"/>
          <w:szCs w:val="28"/>
        </w:rPr>
        <w:t>Размеры, условия и порядок назначения и выплаты государственной социальной помощи на основании социального контракта,</w:t>
      </w:r>
      <w:r w:rsidR="007B43C2">
        <w:rPr>
          <w:rFonts w:ascii="Times New Roman" w:hAnsi="Times New Roman" w:cs="Times New Roman"/>
          <w:sz w:val="28"/>
          <w:szCs w:val="28"/>
        </w:rPr>
        <w:br/>
      </w:r>
      <w:r w:rsidR="00280266">
        <w:rPr>
          <w:rFonts w:ascii="Times New Roman" w:hAnsi="Times New Roman" w:cs="Times New Roman"/>
          <w:sz w:val="28"/>
          <w:szCs w:val="28"/>
        </w:rPr>
        <w:t xml:space="preserve">а также основания продления срока назначения государственной социальной помощи на основании социального контракта и случаи прекращения оказания государственной социальной помощи на основании социального контракта в одностороннем порядке департаментом социальной защиты населения правительства Еврейской автономной области, утвержденные </w:t>
      </w:r>
      <w:r w:rsidR="00280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Еврейской автономной области от 24.05.2021 № 156-пп</w:t>
      </w:r>
      <w:proofErr w:type="gramEnd"/>
      <w:r w:rsidR="0028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80266" w:rsidRPr="00D85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государственной социальной помощи на основании социального контракта</w:t>
      </w:r>
      <w:r w:rsidR="002802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02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следующее изменение:</w:t>
      </w:r>
    </w:p>
    <w:p w14:paraId="26B0A3E9" w14:textId="18DFA913" w:rsidR="006D2CB5" w:rsidRDefault="006D2CB5" w:rsidP="004A6F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«а» пункт</w:t>
      </w:r>
      <w:r w:rsidR="004A6F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2.2 раздела 2</w:t>
      </w:r>
      <w:r w:rsidR="004A6F8A">
        <w:rPr>
          <w:rFonts w:ascii="Times New Roman" w:hAnsi="Times New Roman" w:cs="Times New Roman"/>
          <w:sz w:val="28"/>
          <w:szCs w:val="28"/>
        </w:rPr>
        <w:t>. «</w:t>
      </w:r>
      <w:r w:rsidR="004A6F8A" w:rsidRPr="004A6F8A">
        <w:rPr>
          <w:rFonts w:ascii="Times New Roman" w:hAnsi="Times New Roman" w:cs="Times New Roman"/>
          <w:sz w:val="28"/>
          <w:szCs w:val="28"/>
        </w:rPr>
        <w:t>Условия предоставления государственной социальной</w:t>
      </w:r>
      <w:r w:rsidR="004A6F8A">
        <w:rPr>
          <w:rFonts w:ascii="Times New Roman" w:hAnsi="Times New Roman" w:cs="Times New Roman"/>
          <w:sz w:val="28"/>
          <w:szCs w:val="28"/>
        </w:rPr>
        <w:t xml:space="preserve"> </w:t>
      </w:r>
      <w:r w:rsidR="004A6F8A" w:rsidRPr="004A6F8A">
        <w:rPr>
          <w:rFonts w:ascii="Times New Roman" w:hAnsi="Times New Roman" w:cs="Times New Roman"/>
          <w:sz w:val="28"/>
          <w:szCs w:val="28"/>
        </w:rPr>
        <w:t>помощи на основании социального контракта</w:t>
      </w:r>
      <w:r w:rsidR="004A6F8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7B5E494" w14:textId="725F38E0" w:rsidR="006D2CB5" w:rsidRDefault="006D2CB5" w:rsidP="007228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2CB5">
        <w:rPr>
          <w:rFonts w:ascii="Times New Roman" w:hAnsi="Times New Roman" w:cs="Times New Roman"/>
          <w:sz w:val="28"/>
          <w:szCs w:val="28"/>
        </w:rPr>
        <w:t>а) гражданин, члены его семьи являются гражданами Российской Федерации и проживаю</w:t>
      </w:r>
      <w:r>
        <w:rPr>
          <w:rFonts w:ascii="Times New Roman" w:hAnsi="Times New Roman" w:cs="Times New Roman"/>
          <w:sz w:val="28"/>
          <w:szCs w:val="28"/>
        </w:rPr>
        <w:t>т по месту жительства или по месту пребывания</w:t>
      </w:r>
      <w:r w:rsidR="007B43C2">
        <w:rPr>
          <w:rFonts w:ascii="Times New Roman" w:hAnsi="Times New Roman" w:cs="Times New Roman"/>
          <w:sz w:val="28"/>
          <w:szCs w:val="28"/>
        </w:rPr>
        <w:br/>
      </w:r>
      <w:r w:rsidRPr="006D2CB5">
        <w:rPr>
          <w:rFonts w:ascii="Times New Roman" w:hAnsi="Times New Roman" w:cs="Times New Roman"/>
          <w:sz w:val="28"/>
          <w:szCs w:val="28"/>
        </w:rPr>
        <w:t>на территории Еврейской автономной области</w:t>
      </w:r>
      <w:proofErr w:type="gramStart"/>
      <w:r w:rsidRPr="006D2CB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9A9813C" w14:textId="46682850" w:rsidR="005E5F3E" w:rsidRPr="005E5F3E" w:rsidRDefault="00441182" w:rsidP="00A91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5F3E"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</w:t>
      </w:r>
      <w:r w:rsidR="00FE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1C0CA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</w:t>
      </w:r>
      <w:r w:rsidR="00D35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CF982A" w14:textId="77777777" w:rsidR="005E5F3E" w:rsidRPr="005E5F3E" w:rsidRDefault="005E5F3E" w:rsidP="005E5F3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D5408" w14:textId="77777777" w:rsidR="005E5F3E" w:rsidRPr="005E5F3E" w:rsidRDefault="005E5F3E" w:rsidP="005E5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D8968" w14:textId="77777777" w:rsidR="005E5F3E" w:rsidRPr="005E5F3E" w:rsidRDefault="005E5F3E" w:rsidP="005E5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ACBC4" w14:textId="34200309" w:rsidR="00162B54" w:rsidRPr="007B43C2" w:rsidRDefault="005E5F3E" w:rsidP="007B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 w:rsidR="00A91868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</w:p>
    <w:sectPr w:rsidR="00162B54" w:rsidRPr="007B43C2" w:rsidSect="005A6859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23DB0" w14:textId="77777777" w:rsidR="00B91D3A" w:rsidRDefault="00B91D3A">
      <w:pPr>
        <w:spacing w:after="0" w:line="240" w:lineRule="auto"/>
      </w:pPr>
      <w:r>
        <w:separator/>
      </w:r>
    </w:p>
  </w:endnote>
  <w:endnote w:type="continuationSeparator" w:id="0">
    <w:p w14:paraId="6EC49444" w14:textId="77777777" w:rsidR="00B91D3A" w:rsidRDefault="00B9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3676D" w14:textId="77777777" w:rsidR="00CE10C4" w:rsidRDefault="00B91D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EF83D" w14:textId="77777777" w:rsidR="00CE10C4" w:rsidRDefault="00B91D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EB150" w14:textId="77777777" w:rsidR="00B91D3A" w:rsidRDefault="00B91D3A">
      <w:pPr>
        <w:spacing w:after="0" w:line="240" w:lineRule="auto"/>
      </w:pPr>
      <w:r>
        <w:separator/>
      </w:r>
    </w:p>
  </w:footnote>
  <w:footnote w:type="continuationSeparator" w:id="0">
    <w:p w14:paraId="50BB7F9F" w14:textId="77777777" w:rsidR="00B91D3A" w:rsidRDefault="00B9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BBE7E" w14:textId="77777777" w:rsidR="005A6859" w:rsidRDefault="005E5F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A6F8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7C"/>
    <w:rsid w:val="00010994"/>
    <w:rsid w:val="00012234"/>
    <w:rsid w:val="000207C9"/>
    <w:rsid w:val="000751EF"/>
    <w:rsid w:val="00085522"/>
    <w:rsid w:val="000B0D18"/>
    <w:rsid w:val="000B35B3"/>
    <w:rsid w:val="0011576F"/>
    <w:rsid w:val="00125D0B"/>
    <w:rsid w:val="00162B54"/>
    <w:rsid w:val="001C0CA8"/>
    <w:rsid w:val="0022024D"/>
    <w:rsid w:val="00227BD6"/>
    <w:rsid w:val="0024015A"/>
    <w:rsid w:val="00280266"/>
    <w:rsid w:val="0029528A"/>
    <w:rsid w:val="002C6C17"/>
    <w:rsid w:val="002F689B"/>
    <w:rsid w:val="0030270A"/>
    <w:rsid w:val="003821AD"/>
    <w:rsid w:val="003A7470"/>
    <w:rsid w:val="00421C32"/>
    <w:rsid w:val="00441182"/>
    <w:rsid w:val="00442CD7"/>
    <w:rsid w:val="004A6F8A"/>
    <w:rsid w:val="004B69E8"/>
    <w:rsid w:val="005266C6"/>
    <w:rsid w:val="00553E7A"/>
    <w:rsid w:val="005E4488"/>
    <w:rsid w:val="005E5F3E"/>
    <w:rsid w:val="005F64AE"/>
    <w:rsid w:val="006D0954"/>
    <w:rsid w:val="006D2CB5"/>
    <w:rsid w:val="007057F7"/>
    <w:rsid w:val="0072283B"/>
    <w:rsid w:val="007812C6"/>
    <w:rsid w:val="00790A12"/>
    <w:rsid w:val="007B43C2"/>
    <w:rsid w:val="007B750C"/>
    <w:rsid w:val="007C1FC3"/>
    <w:rsid w:val="007E0D63"/>
    <w:rsid w:val="007E3474"/>
    <w:rsid w:val="0082165B"/>
    <w:rsid w:val="00834D83"/>
    <w:rsid w:val="008A39FD"/>
    <w:rsid w:val="008A5330"/>
    <w:rsid w:val="008D7AB4"/>
    <w:rsid w:val="00921845"/>
    <w:rsid w:val="00954C57"/>
    <w:rsid w:val="00966A1B"/>
    <w:rsid w:val="009858A2"/>
    <w:rsid w:val="009950BC"/>
    <w:rsid w:val="009966E1"/>
    <w:rsid w:val="009D771F"/>
    <w:rsid w:val="009E64E6"/>
    <w:rsid w:val="00A00C62"/>
    <w:rsid w:val="00A91868"/>
    <w:rsid w:val="00AD3E72"/>
    <w:rsid w:val="00B31966"/>
    <w:rsid w:val="00B74968"/>
    <w:rsid w:val="00B91D3A"/>
    <w:rsid w:val="00BB0268"/>
    <w:rsid w:val="00BD6EB3"/>
    <w:rsid w:val="00BE21E1"/>
    <w:rsid w:val="00C6572F"/>
    <w:rsid w:val="00C80FE0"/>
    <w:rsid w:val="00C94D3B"/>
    <w:rsid w:val="00D35FEB"/>
    <w:rsid w:val="00D85725"/>
    <w:rsid w:val="00D9751E"/>
    <w:rsid w:val="00DC17BC"/>
    <w:rsid w:val="00DD6593"/>
    <w:rsid w:val="00EB43A1"/>
    <w:rsid w:val="00F32AE1"/>
    <w:rsid w:val="00F77B29"/>
    <w:rsid w:val="00F90B7C"/>
    <w:rsid w:val="00F95C09"/>
    <w:rsid w:val="00FE38BB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D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015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855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015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855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39F-28E5-41D5-AFC4-7260EEBF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Ефимова Любовь Анатольевна</dc:creator>
  <cp:lastModifiedBy>Анучина Олеся Владимировна</cp:lastModifiedBy>
  <cp:revision>25</cp:revision>
  <cp:lastPrinted>2021-10-07T07:26:00Z</cp:lastPrinted>
  <dcterms:created xsi:type="dcterms:W3CDTF">2021-02-19T01:17:00Z</dcterms:created>
  <dcterms:modified xsi:type="dcterms:W3CDTF">2021-10-07T07:45:00Z</dcterms:modified>
</cp:coreProperties>
</file>